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32A98" w14:textId="77777777" w:rsidR="0024338C" w:rsidRPr="008F1A6A" w:rsidRDefault="0024338C" w:rsidP="0024338C">
      <w:pPr>
        <w:jc w:val="center"/>
        <w:rPr>
          <w:b/>
          <w:sz w:val="28"/>
          <w:szCs w:val="28"/>
        </w:rPr>
      </w:pPr>
      <w:r w:rsidRPr="008F1A6A">
        <w:rPr>
          <w:b/>
          <w:sz w:val="28"/>
          <w:szCs w:val="28"/>
        </w:rPr>
        <w:t xml:space="preserve">Календарно-тематический </w:t>
      </w:r>
      <w:r w:rsidRPr="008F1A6A">
        <w:rPr>
          <w:b/>
          <w:sz w:val="28"/>
          <w:szCs w:val="28"/>
          <w:u w:val="single"/>
        </w:rPr>
        <w:t>план лекций</w:t>
      </w:r>
      <w:r w:rsidRPr="008F1A6A">
        <w:rPr>
          <w:b/>
          <w:sz w:val="28"/>
          <w:szCs w:val="28"/>
        </w:rPr>
        <w:t xml:space="preserve"> </w:t>
      </w:r>
    </w:p>
    <w:p w14:paraId="2C85F4E4" w14:textId="757B66B4" w:rsidR="0024338C" w:rsidRPr="008F1A6A" w:rsidRDefault="0024338C" w:rsidP="0024338C">
      <w:pPr>
        <w:jc w:val="center"/>
        <w:rPr>
          <w:b/>
          <w:sz w:val="28"/>
          <w:szCs w:val="28"/>
        </w:rPr>
      </w:pPr>
      <w:r w:rsidRPr="008F1A6A">
        <w:rPr>
          <w:b/>
          <w:sz w:val="28"/>
          <w:szCs w:val="28"/>
        </w:rPr>
        <w:t>на осенний семестр 20</w:t>
      </w:r>
      <w:r w:rsidR="00F251EB">
        <w:rPr>
          <w:b/>
          <w:sz w:val="28"/>
          <w:szCs w:val="28"/>
        </w:rPr>
        <w:t>2</w:t>
      </w:r>
      <w:r w:rsidR="001828D0">
        <w:rPr>
          <w:b/>
          <w:sz w:val="28"/>
          <w:szCs w:val="28"/>
        </w:rPr>
        <w:t>1</w:t>
      </w:r>
      <w:r w:rsidRPr="008F1A6A">
        <w:rPr>
          <w:b/>
          <w:sz w:val="28"/>
          <w:szCs w:val="28"/>
        </w:rPr>
        <w:t>-20</w:t>
      </w:r>
      <w:r w:rsidR="00F251EB">
        <w:rPr>
          <w:b/>
          <w:sz w:val="28"/>
          <w:szCs w:val="28"/>
        </w:rPr>
        <w:t>2</w:t>
      </w:r>
      <w:r w:rsidR="001828D0">
        <w:rPr>
          <w:b/>
          <w:sz w:val="28"/>
          <w:szCs w:val="28"/>
        </w:rPr>
        <w:t>2</w:t>
      </w:r>
      <w:r w:rsidRPr="008F1A6A">
        <w:rPr>
          <w:b/>
          <w:sz w:val="28"/>
          <w:szCs w:val="28"/>
        </w:rPr>
        <w:t xml:space="preserve"> уч.</w:t>
      </w:r>
      <w:r w:rsidR="0064127F">
        <w:rPr>
          <w:b/>
          <w:sz w:val="28"/>
          <w:szCs w:val="28"/>
        </w:rPr>
        <w:t xml:space="preserve"> </w:t>
      </w:r>
      <w:r w:rsidRPr="008F1A6A">
        <w:rPr>
          <w:b/>
          <w:sz w:val="28"/>
          <w:szCs w:val="28"/>
        </w:rPr>
        <w:t>год</w:t>
      </w:r>
      <w:r w:rsidR="0064127F">
        <w:rPr>
          <w:b/>
          <w:sz w:val="28"/>
          <w:szCs w:val="28"/>
        </w:rPr>
        <w:t>а</w:t>
      </w:r>
    </w:p>
    <w:p w14:paraId="2118BC08" w14:textId="77777777" w:rsidR="00F0315A" w:rsidRDefault="0024338C" w:rsidP="0024338C">
      <w:pPr>
        <w:jc w:val="center"/>
        <w:rPr>
          <w:b/>
          <w:sz w:val="28"/>
          <w:szCs w:val="28"/>
        </w:rPr>
      </w:pPr>
      <w:r w:rsidRPr="008F1A6A">
        <w:rPr>
          <w:b/>
          <w:sz w:val="28"/>
          <w:szCs w:val="28"/>
        </w:rPr>
        <w:t>по дисциплине «Биология» для студентов</w:t>
      </w:r>
    </w:p>
    <w:p w14:paraId="2A10A96B" w14:textId="095BC81D" w:rsidR="0024338C" w:rsidRPr="008F1A6A" w:rsidRDefault="0024338C" w:rsidP="0024338C">
      <w:pPr>
        <w:jc w:val="center"/>
        <w:rPr>
          <w:b/>
          <w:sz w:val="28"/>
          <w:szCs w:val="28"/>
        </w:rPr>
      </w:pPr>
      <w:r w:rsidRPr="008F1A6A">
        <w:rPr>
          <w:b/>
          <w:sz w:val="28"/>
          <w:szCs w:val="28"/>
        </w:rPr>
        <w:t xml:space="preserve"> </w:t>
      </w:r>
      <w:r w:rsidR="00F0315A">
        <w:rPr>
          <w:b/>
          <w:sz w:val="28"/>
          <w:szCs w:val="28"/>
        </w:rPr>
        <w:t>медико-профилактического</w:t>
      </w:r>
      <w:r w:rsidRPr="008F1A6A">
        <w:rPr>
          <w:b/>
          <w:sz w:val="28"/>
          <w:szCs w:val="28"/>
        </w:rPr>
        <w:t xml:space="preserve"> факультета </w:t>
      </w:r>
    </w:p>
    <w:p w14:paraId="5C403880" w14:textId="77777777" w:rsidR="00DA4080" w:rsidRPr="008F1A6A" w:rsidRDefault="00DA4080" w:rsidP="0024338C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4480"/>
        <w:gridCol w:w="3138"/>
      </w:tblGrid>
      <w:tr w:rsidR="0024338C" w:rsidRPr="008F1A6A" w14:paraId="187789BE" w14:textId="77777777" w:rsidTr="00897F5B">
        <w:trPr>
          <w:trHeight w:val="22"/>
        </w:trPr>
        <w:tc>
          <w:tcPr>
            <w:tcW w:w="534" w:type="dxa"/>
          </w:tcPr>
          <w:p w14:paraId="26C45D0B" w14:textId="77777777" w:rsidR="0024338C" w:rsidRPr="008F1A6A" w:rsidRDefault="0024338C" w:rsidP="001828D0">
            <w:pPr>
              <w:jc w:val="center"/>
              <w:rPr>
                <w:b/>
                <w:sz w:val="28"/>
                <w:szCs w:val="28"/>
              </w:rPr>
            </w:pPr>
            <w:r w:rsidRPr="008F1A6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14:paraId="563240F7" w14:textId="77777777" w:rsidR="0024338C" w:rsidRPr="008F1A6A" w:rsidRDefault="0024338C" w:rsidP="000174C0">
            <w:pPr>
              <w:jc w:val="center"/>
              <w:rPr>
                <w:b/>
                <w:sz w:val="28"/>
                <w:szCs w:val="28"/>
              </w:rPr>
            </w:pPr>
            <w:r w:rsidRPr="008F1A6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480" w:type="dxa"/>
          </w:tcPr>
          <w:p w14:paraId="60F338FE" w14:textId="77777777" w:rsidR="0024338C" w:rsidRPr="008F1A6A" w:rsidRDefault="0024338C" w:rsidP="000174C0">
            <w:pPr>
              <w:jc w:val="center"/>
              <w:rPr>
                <w:b/>
                <w:sz w:val="28"/>
                <w:szCs w:val="28"/>
              </w:rPr>
            </w:pPr>
            <w:r w:rsidRPr="008F1A6A">
              <w:rPr>
                <w:b/>
                <w:sz w:val="28"/>
                <w:szCs w:val="28"/>
              </w:rPr>
              <w:t>Тема лекции</w:t>
            </w:r>
          </w:p>
        </w:tc>
        <w:tc>
          <w:tcPr>
            <w:tcW w:w="3138" w:type="dxa"/>
          </w:tcPr>
          <w:p w14:paraId="6DDE4C60" w14:textId="77777777" w:rsidR="0024338C" w:rsidRPr="008F1A6A" w:rsidRDefault="0024338C" w:rsidP="000174C0">
            <w:pPr>
              <w:jc w:val="center"/>
              <w:rPr>
                <w:b/>
                <w:sz w:val="28"/>
                <w:szCs w:val="28"/>
              </w:rPr>
            </w:pPr>
            <w:r w:rsidRPr="008F1A6A">
              <w:rPr>
                <w:b/>
                <w:sz w:val="28"/>
                <w:szCs w:val="28"/>
              </w:rPr>
              <w:t xml:space="preserve">Преподаватель </w:t>
            </w:r>
          </w:p>
          <w:p w14:paraId="0424F27E" w14:textId="77777777" w:rsidR="0024338C" w:rsidRPr="008F1A6A" w:rsidRDefault="0024338C" w:rsidP="000174C0">
            <w:pPr>
              <w:jc w:val="center"/>
              <w:rPr>
                <w:b/>
                <w:sz w:val="28"/>
                <w:szCs w:val="28"/>
              </w:rPr>
            </w:pPr>
            <w:r w:rsidRPr="008F1A6A">
              <w:rPr>
                <w:b/>
                <w:sz w:val="28"/>
                <w:szCs w:val="28"/>
              </w:rPr>
              <w:t>и дублер</w:t>
            </w:r>
          </w:p>
        </w:tc>
      </w:tr>
      <w:tr w:rsidR="0024338C" w:rsidRPr="008F1A6A" w14:paraId="127B8B1F" w14:textId="77777777" w:rsidTr="00897F5B">
        <w:trPr>
          <w:trHeight w:val="22"/>
        </w:trPr>
        <w:tc>
          <w:tcPr>
            <w:tcW w:w="534" w:type="dxa"/>
          </w:tcPr>
          <w:p w14:paraId="3CEBF9D1" w14:textId="77777777" w:rsidR="0024338C" w:rsidRPr="001828D0" w:rsidRDefault="0024338C" w:rsidP="001828D0">
            <w:pPr>
              <w:pStyle w:val="a6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  <w:r w:rsidRPr="001828D0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43DB9ED1" w14:textId="5CC08F0C" w:rsidR="0024338C" w:rsidRPr="008F1A6A" w:rsidRDefault="007716A8" w:rsidP="007672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0315A">
              <w:rPr>
                <w:sz w:val="28"/>
                <w:szCs w:val="28"/>
              </w:rPr>
              <w:t>8</w:t>
            </w:r>
            <w:r w:rsidR="0024338C" w:rsidRPr="008F1A6A">
              <w:rPr>
                <w:sz w:val="28"/>
                <w:szCs w:val="28"/>
              </w:rPr>
              <w:t>.09.20</w:t>
            </w:r>
            <w:r w:rsidR="00F251EB">
              <w:rPr>
                <w:sz w:val="28"/>
                <w:szCs w:val="28"/>
              </w:rPr>
              <w:t>20</w:t>
            </w:r>
          </w:p>
        </w:tc>
        <w:tc>
          <w:tcPr>
            <w:tcW w:w="4480" w:type="dxa"/>
          </w:tcPr>
          <w:p w14:paraId="5B68943C" w14:textId="2D718AAA" w:rsidR="0024338C" w:rsidRPr="008F1A6A" w:rsidRDefault="001828D0" w:rsidP="001828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Биологические формы жизни. Пр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эукариотические</w:t>
            </w:r>
            <w:proofErr w:type="spellEnd"/>
            <w:r>
              <w:rPr>
                <w:sz w:val="28"/>
                <w:szCs w:val="28"/>
              </w:rPr>
              <w:t xml:space="preserve"> клетки. </w:t>
            </w:r>
            <w:r w:rsidR="0024338C" w:rsidRPr="008F1A6A">
              <w:rPr>
                <w:sz w:val="28"/>
                <w:szCs w:val="28"/>
              </w:rPr>
              <w:t>Осно</w:t>
            </w:r>
            <w:r w:rsidR="0024338C" w:rsidRPr="008F1A6A">
              <w:rPr>
                <w:sz w:val="28"/>
                <w:szCs w:val="28"/>
              </w:rPr>
              <w:t>в</w:t>
            </w:r>
            <w:r w:rsidR="0024338C" w:rsidRPr="008F1A6A">
              <w:rPr>
                <w:sz w:val="28"/>
                <w:szCs w:val="28"/>
              </w:rPr>
              <w:t xml:space="preserve">ные структурные компоненты клетки. </w:t>
            </w:r>
            <w:r>
              <w:rPr>
                <w:sz w:val="28"/>
                <w:szCs w:val="28"/>
              </w:rPr>
              <w:t>Органоиды. Включения.</w:t>
            </w:r>
          </w:p>
        </w:tc>
        <w:tc>
          <w:tcPr>
            <w:tcW w:w="3138" w:type="dxa"/>
          </w:tcPr>
          <w:p w14:paraId="5C8C7B87" w14:textId="77777777" w:rsidR="001828D0" w:rsidRDefault="001828D0" w:rsidP="000174C0">
            <w:pPr>
              <w:jc w:val="both"/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 xml:space="preserve">Доц. </w:t>
            </w:r>
            <w:r>
              <w:rPr>
                <w:sz w:val="28"/>
                <w:szCs w:val="28"/>
              </w:rPr>
              <w:t>Тихомирова Г.М.</w:t>
            </w:r>
          </w:p>
          <w:p w14:paraId="560BB99B" w14:textId="146BD81E" w:rsidR="0024338C" w:rsidRPr="008F1A6A" w:rsidRDefault="0024338C" w:rsidP="000174C0">
            <w:pPr>
              <w:jc w:val="both"/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>Проф. Соловых Г.Н.</w:t>
            </w:r>
          </w:p>
          <w:p w14:paraId="1ADC5A29" w14:textId="2FCA0CC3" w:rsidR="0024338C" w:rsidRPr="008F1A6A" w:rsidRDefault="0024338C" w:rsidP="009E5EB7">
            <w:pPr>
              <w:jc w:val="both"/>
              <w:rPr>
                <w:sz w:val="28"/>
                <w:szCs w:val="28"/>
              </w:rPr>
            </w:pPr>
          </w:p>
        </w:tc>
      </w:tr>
      <w:tr w:rsidR="001828D0" w:rsidRPr="008F1A6A" w14:paraId="39DBCBD4" w14:textId="77777777" w:rsidTr="00897F5B">
        <w:trPr>
          <w:trHeight w:val="22"/>
        </w:trPr>
        <w:tc>
          <w:tcPr>
            <w:tcW w:w="534" w:type="dxa"/>
          </w:tcPr>
          <w:p w14:paraId="5CA37F6E" w14:textId="77777777" w:rsidR="001828D0" w:rsidRPr="001828D0" w:rsidRDefault="001828D0" w:rsidP="001828D0">
            <w:pPr>
              <w:pStyle w:val="a6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75C8F0F" w14:textId="54F3B0A9" w:rsidR="001828D0" w:rsidRDefault="00AC0A8C" w:rsidP="007672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22.09.21</w:t>
            </w:r>
          </w:p>
        </w:tc>
        <w:tc>
          <w:tcPr>
            <w:tcW w:w="4480" w:type="dxa"/>
          </w:tcPr>
          <w:p w14:paraId="04E8DBBD" w14:textId="77E15959" w:rsidR="001828D0" w:rsidRPr="008F1A6A" w:rsidRDefault="001828D0" w:rsidP="001828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Строение биологических мембран. Плазмолемма, строение, свойства, функции. </w:t>
            </w:r>
          </w:p>
        </w:tc>
        <w:tc>
          <w:tcPr>
            <w:tcW w:w="3138" w:type="dxa"/>
          </w:tcPr>
          <w:p w14:paraId="712D8D83" w14:textId="77777777" w:rsidR="001828D0" w:rsidRDefault="001828D0" w:rsidP="00085FEF">
            <w:pPr>
              <w:jc w:val="both"/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 xml:space="preserve">Доц. </w:t>
            </w:r>
            <w:r>
              <w:rPr>
                <w:sz w:val="28"/>
                <w:szCs w:val="28"/>
              </w:rPr>
              <w:t>Тихомирова Г.М.</w:t>
            </w:r>
          </w:p>
          <w:p w14:paraId="7B9ACB94" w14:textId="77777777" w:rsidR="001828D0" w:rsidRPr="008F1A6A" w:rsidRDefault="001828D0" w:rsidP="00085FEF">
            <w:pPr>
              <w:jc w:val="both"/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>Проф. Соловых Г.Н.</w:t>
            </w:r>
          </w:p>
          <w:p w14:paraId="7442985B" w14:textId="77777777" w:rsidR="001828D0" w:rsidRPr="008F1A6A" w:rsidRDefault="001828D0" w:rsidP="000174C0">
            <w:pPr>
              <w:jc w:val="both"/>
              <w:rPr>
                <w:sz w:val="28"/>
                <w:szCs w:val="28"/>
              </w:rPr>
            </w:pPr>
          </w:p>
        </w:tc>
      </w:tr>
      <w:tr w:rsidR="001828D0" w:rsidRPr="008F1A6A" w14:paraId="58541F78" w14:textId="77777777" w:rsidTr="00897F5B">
        <w:trPr>
          <w:trHeight w:val="22"/>
        </w:trPr>
        <w:tc>
          <w:tcPr>
            <w:tcW w:w="534" w:type="dxa"/>
          </w:tcPr>
          <w:p w14:paraId="514766D3" w14:textId="77777777" w:rsidR="001828D0" w:rsidRPr="001828D0" w:rsidRDefault="001828D0" w:rsidP="001828D0">
            <w:pPr>
              <w:pStyle w:val="a6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B407BED" w14:textId="23CD1F69" w:rsidR="001828D0" w:rsidRDefault="00AC0A8C" w:rsidP="007672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06.10.21</w:t>
            </w:r>
          </w:p>
        </w:tc>
        <w:tc>
          <w:tcPr>
            <w:tcW w:w="4480" w:type="dxa"/>
          </w:tcPr>
          <w:p w14:paraId="33DF13AE" w14:textId="19760699" w:rsidR="001828D0" w:rsidRDefault="00897F5B" w:rsidP="001828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Наследственный аппарат клетки. </w:t>
            </w:r>
            <w:r w:rsidR="001828D0" w:rsidRPr="00DD5DEF">
              <w:rPr>
                <w:sz w:val="28"/>
                <w:szCs w:val="28"/>
              </w:rPr>
              <w:t>Строение ядра.</w:t>
            </w:r>
            <w:r w:rsidR="001828D0" w:rsidRPr="008F1A6A">
              <w:rPr>
                <w:sz w:val="28"/>
                <w:szCs w:val="28"/>
              </w:rPr>
              <w:t xml:space="preserve"> Уровни укладки хроматина. </w:t>
            </w:r>
            <w:r w:rsidR="001828D0">
              <w:rPr>
                <w:sz w:val="28"/>
                <w:szCs w:val="28"/>
              </w:rPr>
              <w:t xml:space="preserve">Кариотип. </w:t>
            </w:r>
          </w:p>
        </w:tc>
        <w:tc>
          <w:tcPr>
            <w:tcW w:w="3138" w:type="dxa"/>
          </w:tcPr>
          <w:p w14:paraId="7C80E9AB" w14:textId="77777777" w:rsidR="001828D0" w:rsidRDefault="001828D0" w:rsidP="00085FEF">
            <w:pPr>
              <w:jc w:val="both"/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 xml:space="preserve">Доц. </w:t>
            </w:r>
            <w:r>
              <w:rPr>
                <w:sz w:val="28"/>
                <w:szCs w:val="28"/>
              </w:rPr>
              <w:t>Тихомирова Г.М.</w:t>
            </w:r>
          </w:p>
          <w:p w14:paraId="78913D87" w14:textId="77777777" w:rsidR="001828D0" w:rsidRPr="008F1A6A" w:rsidRDefault="001828D0" w:rsidP="00085FEF">
            <w:pPr>
              <w:jc w:val="both"/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>Проф. Соловых Г.Н.</w:t>
            </w:r>
          </w:p>
          <w:p w14:paraId="1002D939" w14:textId="77777777" w:rsidR="001828D0" w:rsidRPr="008F1A6A" w:rsidRDefault="001828D0" w:rsidP="000174C0">
            <w:pPr>
              <w:jc w:val="both"/>
              <w:rPr>
                <w:sz w:val="28"/>
                <w:szCs w:val="28"/>
              </w:rPr>
            </w:pPr>
          </w:p>
        </w:tc>
      </w:tr>
      <w:tr w:rsidR="001828D0" w:rsidRPr="008F1A6A" w14:paraId="1D0810DA" w14:textId="77777777" w:rsidTr="00897F5B">
        <w:trPr>
          <w:trHeight w:val="22"/>
        </w:trPr>
        <w:tc>
          <w:tcPr>
            <w:tcW w:w="534" w:type="dxa"/>
          </w:tcPr>
          <w:p w14:paraId="2894EEE4" w14:textId="77777777" w:rsidR="001828D0" w:rsidRPr="001828D0" w:rsidRDefault="001828D0" w:rsidP="001828D0">
            <w:pPr>
              <w:pStyle w:val="a6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  <w:r w:rsidRPr="001828D0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749D775E" w14:textId="7215A9D6" w:rsidR="001828D0" w:rsidRPr="008F1A6A" w:rsidRDefault="00AC0A8C" w:rsidP="007672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20.10.21</w:t>
            </w:r>
          </w:p>
        </w:tc>
        <w:tc>
          <w:tcPr>
            <w:tcW w:w="4480" w:type="dxa"/>
          </w:tcPr>
          <w:p w14:paraId="57F9497B" w14:textId="28AA993D" w:rsidR="001828D0" w:rsidRPr="008F1A6A" w:rsidRDefault="001828D0" w:rsidP="008103E6">
            <w:pPr>
              <w:jc w:val="both"/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>Молекулярные основы насле</w:t>
            </w:r>
            <w:r w:rsidRPr="008F1A6A">
              <w:rPr>
                <w:sz w:val="28"/>
                <w:szCs w:val="28"/>
              </w:rPr>
              <w:t>д</w:t>
            </w:r>
            <w:r w:rsidRPr="008F1A6A">
              <w:rPr>
                <w:sz w:val="28"/>
                <w:szCs w:val="28"/>
              </w:rPr>
              <w:t>ственности. Реализация генетич</w:t>
            </w:r>
            <w:r w:rsidRPr="008F1A6A">
              <w:rPr>
                <w:sz w:val="28"/>
                <w:szCs w:val="28"/>
              </w:rPr>
              <w:t>е</w:t>
            </w:r>
            <w:r w:rsidRPr="008F1A6A">
              <w:rPr>
                <w:sz w:val="28"/>
                <w:szCs w:val="28"/>
              </w:rPr>
              <w:t>ской информации в клетке (репл</w:t>
            </w:r>
            <w:r w:rsidRPr="008F1A6A">
              <w:rPr>
                <w:sz w:val="28"/>
                <w:szCs w:val="28"/>
              </w:rPr>
              <w:t>и</w:t>
            </w:r>
            <w:r w:rsidRPr="008F1A6A">
              <w:rPr>
                <w:sz w:val="28"/>
                <w:szCs w:val="28"/>
              </w:rPr>
              <w:t>кация). Мон</w:t>
            </w:r>
            <w:proofErr w:type="gramStart"/>
            <w:r w:rsidRPr="008F1A6A">
              <w:rPr>
                <w:sz w:val="28"/>
                <w:szCs w:val="28"/>
              </w:rPr>
              <w:t>о-</w:t>
            </w:r>
            <w:proofErr w:type="gramEnd"/>
            <w:r w:rsidRPr="008F1A6A">
              <w:rPr>
                <w:sz w:val="28"/>
                <w:szCs w:val="28"/>
              </w:rPr>
              <w:t xml:space="preserve"> и </w:t>
            </w:r>
            <w:proofErr w:type="spellStart"/>
            <w:r w:rsidRPr="008F1A6A">
              <w:rPr>
                <w:sz w:val="28"/>
                <w:szCs w:val="28"/>
              </w:rPr>
              <w:t>полицистронная</w:t>
            </w:r>
            <w:proofErr w:type="spellEnd"/>
            <w:r w:rsidRPr="008F1A6A">
              <w:rPr>
                <w:sz w:val="28"/>
                <w:szCs w:val="28"/>
              </w:rPr>
              <w:t xml:space="preserve"> модели гена. </w:t>
            </w:r>
          </w:p>
        </w:tc>
        <w:tc>
          <w:tcPr>
            <w:tcW w:w="3138" w:type="dxa"/>
          </w:tcPr>
          <w:p w14:paraId="6241CCD4" w14:textId="77777777" w:rsidR="001828D0" w:rsidRDefault="001828D0" w:rsidP="001828D0">
            <w:pPr>
              <w:jc w:val="both"/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 xml:space="preserve">Доц. </w:t>
            </w:r>
            <w:r>
              <w:rPr>
                <w:sz w:val="28"/>
                <w:szCs w:val="28"/>
              </w:rPr>
              <w:t>Тихомирова Г.М.</w:t>
            </w:r>
          </w:p>
          <w:p w14:paraId="115BDD8D" w14:textId="77777777" w:rsidR="001828D0" w:rsidRPr="008F1A6A" w:rsidRDefault="001828D0" w:rsidP="001828D0">
            <w:pPr>
              <w:jc w:val="both"/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>Проф. Соловых Г.Н.</w:t>
            </w:r>
          </w:p>
          <w:p w14:paraId="32EF2FC3" w14:textId="084EA3DC" w:rsidR="001828D0" w:rsidRPr="008F1A6A" w:rsidRDefault="001828D0" w:rsidP="000174C0">
            <w:pPr>
              <w:jc w:val="both"/>
              <w:rPr>
                <w:sz w:val="28"/>
                <w:szCs w:val="28"/>
              </w:rPr>
            </w:pPr>
          </w:p>
        </w:tc>
      </w:tr>
      <w:tr w:rsidR="001828D0" w:rsidRPr="008F1A6A" w14:paraId="33196B4D" w14:textId="77777777" w:rsidTr="00897F5B">
        <w:trPr>
          <w:trHeight w:val="22"/>
        </w:trPr>
        <w:tc>
          <w:tcPr>
            <w:tcW w:w="534" w:type="dxa"/>
          </w:tcPr>
          <w:p w14:paraId="597B39D6" w14:textId="77777777" w:rsidR="001828D0" w:rsidRPr="001828D0" w:rsidRDefault="001828D0" w:rsidP="001828D0">
            <w:pPr>
              <w:pStyle w:val="a6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  <w:r w:rsidRPr="001828D0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67669AE2" w14:textId="44216796" w:rsidR="001828D0" w:rsidRPr="008F1A6A" w:rsidRDefault="00AC0A8C" w:rsidP="007672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03.11.21</w:t>
            </w:r>
          </w:p>
        </w:tc>
        <w:tc>
          <w:tcPr>
            <w:tcW w:w="4480" w:type="dxa"/>
          </w:tcPr>
          <w:p w14:paraId="6650CFA1" w14:textId="33C57A20" w:rsidR="001828D0" w:rsidRPr="008F1A6A" w:rsidRDefault="001828D0" w:rsidP="007672E7">
            <w:pPr>
              <w:jc w:val="both"/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 xml:space="preserve"> Молекулярные основы насле</w:t>
            </w:r>
            <w:r w:rsidRPr="008F1A6A">
              <w:rPr>
                <w:sz w:val="28"/>
                <w:szCs w:val="28"/>
              </w:rPr>
              <w:t>д</w:t>
            </w:r>
            <w:r w:rsidRPr="008F1A6A">
              <w:rPr>
                <w:sz w:val="28"/>
                <w:szCs w:val="28"/>
              </w:rPr>
              <w:t>ственности. Реализация генетич</w:t>
            </w:r>
            <w:r w:rsidRPr="008F1A6A">
              <w:rPr>
                <w:sz w:val="28"/>
                <w:szCs w:val="28"/>
              </w:rPr>
              <w:t>е</w:t>
            </w:r>
            <w:r w:rsidRPr="008F1A6A">
              <w:rPr>
                <w:sz w:val="28"/>
                <w:szCs w:val="28"/>
              </w:rPr>
              <w:t>ской информации в клетке (тра</w:t>
            </w:r>
            <w:r w:rsidRPr="008F1A6A">
              <w:rPr>
                <w:sz w:val="28"/>
                <w:szCs w:val="28"/>
              </w:rPr>
              <w:t>н</w:t>
            </w:r>
            <w:r w:rsidRPr="008F1A6A">
              <w:rPr>
                <w:sz w:val="28"/>
                <w:szCs w:val="28"/>
              </w:rPr>
              <w:t>скрипция, трансляция). Регуляция синтеза белка.</w:t>
            </w:r>
          </w:p>
        </w:tc>
        <w:tc>
          <w:tcPr>
            <w:tcW w:w="3138" w:type="dxa"/>
          </w:tcPr>
          <w:p w14:paraId="0C4F195B" w14:textId="77777777" w:rsidR="001828D0" w:rsidRDefault="001828D0" w:rsidP="001828D0">
            <w:pPr>
              <w:jc w:val="both"/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 xml:space="preserve">Доц. </w:t>
            </w:r>
            <w:r>
              <w:rPr>
                <w:sz w:val="28"/>
                <w:szCs w:val="28"/>
              </w:rPr>
              <w:t>Тихомирова Г.М.</w:t>
            </w:r>
          </w:p>
          <w:p w14:paraId="518C7533" w14:textId="77777777" w:rsidR="001828D0" w:rsidRPr="008F1A6A" w:rsidRDefault="001828D0" w:rsidP="001828D0">
            <w:pPr>
              <w:jc w:val="both"/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>Проф. Соловых Г.Н.</w:t>
            </w:r>
          </w:p>
          <w:p w14:paraId="64C9F719" w14:textId="4BF0E1CC" w:rsidR="001828D0" w:rsidRPr="008F1A6A" w:rsidRDefault="001828D0" w:rsidP="000174C0">
            <w:pPr>
              <w:jc w:val="both"/>
              <w:rPr>
                <w:sz w:val="28"/>
                <w:szCs w:val="28"/>
              </w:rPr>
            </w:pPr>
          </w:p>
        </w:tc>
      </w:tr>
      <w:tr w:rsidR="001828D0" w:rsidRPr="008F1A6A" w14:paraId="6BAE7AAF" w14:textId="77777777" w:rsidTr="00897F5B">
        <w:trPr>
          <w:trHeight w:val="22"/>
        </w:trPr>
        <w:tc>
          <w:tcPr>
            <w:tcW w:w="534" w:type="dxa"/>
          </w:tcPr>
          <w:p w14:paraId="71362E0E" w14:textId="77777777" w:rsidR="001828D0" w:rsidRPr="001828D0" w:rsidRDefault="001828D0" w:rsidP="001828D0">
            <w:pPr>
              <w:pStyle w:val="a6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  <w:r w:rsidRPr="001828D0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4691BB0F" w14:textId="508FAE3F" w:rsidR="001828D0" w:rsidRPr="008F1A6A" w:rsidRDefault="00AC0A8C" w:rsidP="007672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17.11.21</w:t>
            </w:r>
          </w:p>
        </w:tc>
        <w:tc>
          <w:tcPr>
            <w:tcW w:w="4480" w:type="dxa"/>
          </w:tcPr>
          <w:p w14:paraId="5FC1FE8C" w14:textId="5FE7C8D6" w:rsidR="001828D0" w:rsidRPr="008F1A6A" w:rsidRDefault="001828D0" w:rsidP="007672E7">
            <w:pPr>
              <w:jc w:val="both"/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>Современные представления о г</w:t>
            </w:r>
            <w:r w:rsidRPr="008F1A6A">
              <w:rPr>
                <w:sz w:val="28"/>
                <w:szCs w:val="28"/>
              </w:rPr>
              <w:t>е</w:t>
            </w:r>
            <w:r w:rsidRPr="008F1A6A">
              <w:rPr>
                <w:sz w:val="28"/>
                <w:szCs w:val="28"/>
              </w:rPr>
              <w:t>номе.</w:t>
            </w:r>
            <w:r w:rsidR="00897F5B">
              <w:rPr>
                <w:sz w:val="28"/>
                <w:szCs w:val="28"/>
              </w:rPr>
              <w:t xml:space="preserve"> Регуляция экспрессии генов у пр</w:t>
            </w:r>
            <w:proofErr w:type="gramStart"/>
            <w:r w:rsidR="00897F5B">
              <w:rPr>
                <w:sz w:val="28"/>
                <w:szCs w:val="28"/>
              </w:rPr>
              <w:t>о-</w:t>
            </w:r>
            <w:proofErr w:type="gramEnd"/>
            <w:r w:rsidR="00897F5B">
              <w:rPr>
                <w:sz w:val="28"/>
                <w:szCs w:val="28"/>
              </w:rPr>
              <w:t xml:space="preserve"> и эукариот.</w:t>
            </w:r>
          </w:p>
        </w:tc>
        <w:tc>
          <w:tcPr>
            <w:tcW w:w="3138" w:type="dxa"/>
          </w:tcPr>
          <w:p w14:paraId="147907C3" w14:textId="77777777" w:rsidR="001828D0" w:rsidRDefault="001828D0" w:rsidP="001828D0">
            <w:pPr>
              <w:jc w:val="both"/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 xml:space="preserve">Доц. </w:t>
            </w:r>
            <w:r>
              <w:rPr>
                <w:sz w:val="28"/>
                <w:szCs w:val="28"/>
              </w:rPr>
              <w:t>Тихомирова Г.М.</w:t>
            </w:r>
          </w:p>
          <w:p w14:paraId="022B7C57" w14:textId="77777777" w:rsidR="001828D0" w:rsidRPr="008F1A6A" w:rsidRDefault="001828D0" w:rsidP="001828D0">
            <w:pPr>
              <w:jc w:val="both"/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>Проф. Соловых Г.Н.</w:t>
            </w:r>
          </w:p>
          <w:p w14:paraId="66BFEB30" w14:textId="731335C2" w:rsidR="001828D0" w:rsidRPr="008F1A6A" w:rsidRDefault="001828D0" w:rsidP="00B029B3">
            <w:pPr>
              <w:jc w:val="both"/>
              <w:rPr>
                <w:sz w:val="28"/>
                <w:szCs w:val="28"/>
              </w:rPr>
            </w:pPr>
          </w:p>
        </w:tc>
      </w:tr>
      <w:tr w:rsidR="001828D0" w:rsidRPr="008F1A6A" w14:paraId="027C3240" w14:textId="77777777" w:rsidTr="00897F5B">
        <w:trPr>
          <w:trHeight w:val="22"/>
        </w:trPr>
        <w:tc>
          <w:tcPr>
            <w:tcW w:w="534" w:type="dxa"/>
          </w:tcPr>
          <w:p w14:paraId="1FA57B25" w14:textId="77777777" w:rsidR="001828D0" w:rsidRPr="001828D0" w:rsidRDefault="001828D0" w:rsidP="001828D0">
            <w:pPr>
              <w:pStyle w:val="a6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  <w:r w:rsidRPr="001828D0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2A71FFC0" w14:textId="331C8F0A" w:rsidR="001828D0" w:rsidRPr="008F1A6A" w:rsidRDefault="00AC0A8C" w:rsidP="00767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01.12.21</w:t>
            </w:r>
          </w:p>
        </w:tc>
        <w:tc>
          <w:tcPr>
            <w:tcW w:w="4480" w:type="dxa"/>
          </w:tcPr>
          <w:p w14:paraId="726D4343" w14:textId="53150646" w:rsidR="001828D0" w:rsidRPr="008F1A6A" w:rsidRDefault="008A28A4" w:rsidP="008A28A4">
            <w:pPr>
              <w:jc w:val="both"/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>Регуляция митотического цикла.</w:t>
            </w:r>
            <w:r>
              <w:rPr>
                <w:sz w:val="28"/>
                <w:szCs w:val="28"/>
              </w:rPr>
              <w:t xml:space="preserve"> </w:t>
            </w:r>
            <w:r w:rsidR="001828D0" w:rsidRPr="008F1A6A">
              <w:rPr>
                <w:sz w:val="28"/>
                <w:szCs w:val="28"/>
              </w:rPr>
              <w:t xml:space="preserve">Деление клеток. </w:t>
            </w:r>
          </w:p>
        </w:tc>
        <w:tc>
          <w:tcPr>
            <w:tcW w:w="3138" w:type="dxa"/>
          </w:tcPr>
          <w:p w14:paraId="594DC76E" w14:textId="77777777" w:rsidR="001828D0" w:rsidRDefault="001828D0" w:rsidP="001828D0">
            <w:pPr>
              <w:jc w:val="both"/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 xml:space="preserve">Доц. </w:t>
            </w:r>
            <w:r>
              <w:rPr>
                <w:sz w:val="28"/>
                <w:szCs w:val="28"/>
              </w:rPr>
              <w:t>Тихомирова Г.М.</w:t>
            </w:r>
          </w:p>
          <w:p w14:paraId="17E8BF27" w14:textId="77777777" w:rsidR="001828D0" w:rsidRPr="008F1A6A" w:rsidRDefault="001828D0" w:rsidP="001828D0">
            <w:pPr>
              <w:jc w:val="both"/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>Проф. Соловых Г.Н.</w:t>
            </w:r>
          </w:p>
          <w:p w14:paraId="59EA0986" w14:textId="43024DD6" w:rsidR="001828D0" w:rsidRPr="008F1A6A" w:rsidRDefault="001828D0" w:rsidP="00B029B3">
            <w:pPr>
              <w:jc w:val="both"/>
              <w:rPr>
                <w:sz w:val="28"/>
                <w:szCs w:val="28"/>
              </w:rPr>
            </w:pPr>
          </w:p>
        </w:tc>
      </w:tr>
    </w:tbl>
    <w:p w14:paraId="23F07A1B" w14:textId="77777777" w:rsidR="00E90334" w:rsidRPr="008F1A6A" w:rsidRDefault="00E90334">
      <w:pPr>
        <w:rPr>
          <w:sz w:val="28"/>
          <w:szCs w:val="28"/>
        </w:rPr>
      </w:pPr>
    </w:p>
    <w:p w14:paraId="5B8910E9" w14:textId="77777777" w:rsidR="0024338C" w:rsidRPr="008F1A6A" w:rsidRDefault="0024338C" w:rsidP="0024338C">
      <w:pPr>
        <w:rPr>
          <w:sz w:val="28"/>
          <w:szCs w:val="28"/>
        </w:rPr>
      </w:pPr>
    </w:p>
    <w:p w14:paraId="345A8FD7" w14:textId="77777777" w:rsidR="0024338C" w:rsidRPr="008F1A6A" w:rsidRDefault="0024338C" w:rsidP="0024338C">
      <w:pPr>
        <w:rPr>
          <w:sz w:val="28"/>
          <w:szCs w:val="28"/>
        </w:rPr>
      </w:pPr>
    </w:p>
    <w:p w14:paraId="50090903" w14:textId="39D13F75" w:rsidR="0024338C" w:rsidRDefault="0024338C" w:rsidP="0024338C">
      <w:pPr>
        <w:rPr>
          <w:sz w:val="28"/>
          <w:szCs w:val="28"/>
        </w:rPr>
      </w:pPr>
      <w:r w:rsidRPr="008F1A6A">
        <w:rPr>
          <w:sz w:val="28"/>
          <w:szCs w:val="28"/>
        </w:rPr>
        <w:t>Зав.</w:t>
      </w:r>
      <w:r w:rsidR="004E7606">
        <w:rPr>
          <w:sz w:val="28"/>
          <w:szCs w:val="28"/>
        </w:rPr>
        <w:t xml:space="preserve"> </w:t>
      </w:r>
      <w:r w:rsidRPr="008F1A6A">
        <w:rPr>
          <w:sz w:val="28"/>
          <w:szCs w:val="28"/>
        </w:rPr>
        <w:t>кафедрой биологии</w:t>
      </w:r>
      <w:r w:rsidR="00DA4080" w:rsidRPr="008F1A6A">
        <w:rPr>
          <w:sz w:val="28"/>
          <w:szCs w:val="28"/>
        </w:rPr>
        <w:t>,</w:t>
      </w:r>
      <w:r w:rsidR="00156D44">
        <w:rPr>
          <w:sz w:val="28"/>
          <w:szCs w:val="28"/>
        </w:rPr>
        <w:t xml:space="preserve"> </w:t>
      </w:r>
      <w:r w:rsidRPr="008F1A6A">
        <w:rPr>
          <w:sz w:val="28"/>
          <w:szCs w:val="28"/>
        </w:rPr>
        <w:t xml:space="preserve">профессор                     </w:t>
      </w:r>
      <w:r w:rsidR="00156D44">
        <w:rPr>
          <w:noProof/>
        </w:rPr>
        <w:drawing>
          <wp:inline distT="0" distB="0" distL="0" distR="0" wp14:anchorId="33270D85" wp14:editId="7C3E8293">
            <wp:extent cx="828675" cy="455930"/>
            <wp:effectExtent l="0" t="0" r="0" b="1270"/>
            <wp:docPr id="6" name="Рисунок 6" descr="C:\Users\Irina\Desktop\Без имени-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Irina\Desktop\Без имени-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8F1A6A">
        <w:rPr>
          <w:sz w:val="28"/>
          <w:szCs w:val="28"/>
        </w:rPr>
        <w:t xml:space="preserve">                 / Соловых Г.Н./</w:t>
      </w:r>
    </w:p>
    <w:p w14:paraId="6AD47A09" w14:textId="77777777" w:rsidR="00DD5DEF" w:rsidRDefault="00DD5DEF" w:rsidP="0024338C">
      <w:pPr>
        <w:rPr>
          <w:sz w:val="28"/>
          <w:szCs w:val="28"/>
        </w:rPr>
      </w:pPr>
    </w:p>
    <w:p w14:paraId="745A97C3" w14:textId="77777777" w:rsidR="00DD5DEF" w:rsidRDefault="00DD5DEF" w:rsidP="0024338C">
      <w:pPr>
        <w:rPr>
          <w:sz w:val="28"/>
          <w:szCs w:val="28"/>
        </w:rPr>
      </w:pPr>
    </w:p>
    <w:p w14:paraId="527D14A4" w14:textId="77777777" w:rsidR="00DD5DEF" w:rsidRDefault="00DD5DEF" w:rsidP="0024338C">
      <w:pPr>
        <w:rPr>
          <w:sz w:val="28"/>
          <w:szCs w:val="28"/>
        </w:rPr>
      </w:pPr>
    </w:p>
    <w:p w14:paraId="238DBAB6" w14:textId="77777777" w:rsidR="00DD5DEF" w:rsidRDefault="00DD5DEF" w:rsidP="0024338C">
      <w:pPr>
        <w:rPr>
          <w:sz w:val="28"/>
          <w:szCs w:val="28"/>
        </w:rPr>
      </w:pPr>
    </w:p>
    <w:p w14:paraId="0F409783" w14:textId="77777777" w:rsidR="00DD5DEF" w:rsidRDefault="00DD5DEF" w:rsidP="0024338C">
      <w:pPr>
        <w:rPr>
          <w:sz w:val="28"/>
          <w:szCs w:val="28"/>
        </w:rPr>
      </w:pPr>
    </w:p>
    <w:p w14:paraId="3C012354" w14:textId="77777777" w:rsidR="00DD5DEF" w:rsidRDefault="00DD5DEF" w:rsidP="0024338C">
      <w:pPr>
        <w:rPr>
          <w:sz w:val="28"/>
          <w:szCs w:val="28"/>
        </w:rPr>
      </w:pPr>
    </w:p>
    <w:sectPr w:rsidR="00DD5DEF" w:rsidSect="000174C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57A39"/>
    <w:multiLevelType w:val="hybridMultilevel"/>
    <w:tmpl w:val="54A235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5611B"/>
    <w:multiLevelType w:val="hybridMultilevel"/>
    <w:tmpl w:val="B95A56B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400E34"/>
    <w:multiLevelType w:val="hybridMultilevel"/>
    <w:tmpl w:val="16981A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1566A"/>
    <w:multiLevelType w:val="hybridMultilevel"/>
    <w:tmpl w:val="C7BE6F92"/>
    <w:lvl w:ilvl="0" w:tplc="42E80B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B6A90"/>
    <w:multiLevelType w:val="hybridMultilevel"/>
    <w:tmpl w:val="0ABA06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8C"/>
    <w:rsid w:val="00004327"/>
    <w:rsid w:val="000174C0"/>
    <w:rsid w:val="00043111"/>
    <w:rsid w:val="000D58B1"/>
    <w:rsid w:val="00100C04"/>
    <w:rsid w:val="00156D44"/>
    <w:rsid w:val="001828D0"/>
    <w:rsid w:val="001B06A4"/>
    <w:rsid w:val="001B7472"/>
    <w:rsid w:val="001E5765"/>
    <w:rsid w:val="00201522"/>
    <w:rsid w:val="0024338C"/>
    <w:rsid w:val="00243DB1"/>
    <w:rsid w:val="0028000B"/>
    <w:rsid w:val="00281765"/>
    <w:rsid w:val="002B0AA2"/>
    <w:rsid w:val="0034412A"/>
    <w:rsid w:val="004E2990"/>
    <w:rsid w:val="004E6077"/>
    <w:rsid w:val="004E7606"/>
    <w:rsid w:val="00502BF8"/>
    <w:rsid w:val="00515985"/>
    <w:rsid w:val="00522B27"/>
    <w:rsid w:val="00540DED"/>
    <w:rsid w:val="005467CC"/>
    <w:rsid w:val="005B2DB3"/>
    <w:rsid w:val="005D1179"/>
    <w:rsid w:val="00604E0A"/>
    <w:rsid w:val="0064127F"/>
    <w:rsid w:val="006459A2"/>
    <w:rsid w:val="0065075F"/>
    <w:rsid w:val="006660AA"/>
    <w:rsid w:val="006D0530"/>
    <w:rsid w:val="007672E7"/>
    <w:rsid w:val="007716A8"/>
    <w:rsid w:val="008103E6"/>
    <w:rsid w:val="00897F5B"/>
    <w:rsid w:val="008A28A4"/>
    <w:rsid w:val="008F1A6A"/>
    <w:rsid w:val="009D064C"/>
    <w:rsid w:val="009E4081"/>
    <w:rsid w:val="009E5EB7"/>
    <w:rsid w:val="009F19F7"/>
    <w:rsid w:val="009F2705"/>
    <w:rsid w:val="00A2304D"/>
    <w:rsid w:val="00AA1077"/>
    <w:rsid w:val="00AC0A8C"/>
    <w:rsid w:val="00AF2F53"/>
    <w:rsid w:val="00B029B3"/>
    <w:rsid w:val="00B20D3F"/>
    <w:rsid w:val="00BD4BB6"/>
    <w:rsid w:val="00C21213"/>
    <w:rsid w:val="00DA4080"/>
    <w:rsid w:val="00DD5DEF"/>
    <w:rsid w:val="00E90334"/>
    <w:rsid w:val="00EB06F8"/>
    <w:rsid w:val="00ED0590"/>
    <w:rsid w:val="00F0315A"/>
    <w:rsid w:val="00F251EB"/>
    <w:rsid w:val="00F5147C"/>
    <w:rsid w:val="00FD38AA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4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8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rsid w:val="0024338C"/>
  </w:style>
  <w:style w:type="paragraph" w:customStyle="1" w:styleId="31">
    <w:name w:val="Основной текст с отступом 31"/>
    <w:basedOn w:val="a"/>
    <w:rsid w:val="0024338C"/>
    <w:pPr>
      <w:widowControl w:val="0"/>
      <w:ind w:left="284"/>
    </w:pPr>
    <w:rPr>
      <w:sz w:val="20"/>
      <w:szCs w:val="20"/>
    </w:rPr>
  </w:style>
  <w:style w:type="paragraph" w:styleId="2">
    <w:name w:val="toc 2"/>
    <w:basedOn w:val="a"/>
    <w:next w:val="a"/>
    <w:autoRedefine/>
    <w:unhideWhenUsed/>
    <w:rsid w:val="0024338C"/>
    <w:pPr>
      <w:jc w:val="both"/>
    </w:pPr>
    <w:rPr>
      <w:rFonts w:eastAsia="Calibr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660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660AA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828D0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DD5DEF"/>
    <w:pPr>
      <w:widowControl w:val="0"/>
      <w:ind w:left="284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8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rsid w:val="0024338C"/>
  </w:style>
  <w:style w:type="paragraph" w:customStyle="1" w:styleId="31">
    <w:name w:val="Основной текст с отступом 31"/>
    <w:basedOn w:val="a"/>
    <w:rsid w:val="0024338C"/>
    <w:pPr>
      <w:widowControl w:val="0"/>
      <w:ind w:left="284"/>
    </w:pPr>
    <w:rPr>
      <w:sz w:val="20"/>
      <w:szCs w:val="20"/>
    </w:rPr>
  </w:style>
  <w:style w:type="paragraph" w:styleId="2">
    <w:name w:val="toc 2"/>
    <w:basedOn w:val="a"/>
    <w:next w:val="a"/>
    <w:autoRedefine/>
    <w:unhideWhenUsed/>
    <w:rsid w:val="0024338C"/>
    <w:pPr>
      <w:jc w:val="both"/>
    </w:pPr>
    <w:rPr>
      <w:rFonts w:eastAsia="Calibr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660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660AA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828D0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DD5DEF"/>
    <w:pPr>
      <w:widowControl w:val="0"/>
      <w:ind w:left="284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Irina</cp:lastModifiedBy>
  <cp:revision>10</cp:revision>
  <cp:lastPrinted>2021-08-30T07:33:00Z</cp:lastPrinted>
  <dcterms:created xsi:type="dcterms:W3CDTF">2020-09-04T17:01:00Z</dcterms:created>
  <dcterms:modified xsi:type="dcterms:W3CDTF">2021-08-30T14:01:00Z</dcterms:modified>
</cp:coreProperties>
</file>